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4F1AE38A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DD64DB">
              <w:rPr>
                <w:rFonts w:eastAsia="Times New Roman" w:cs="Times New Roman"/>
                <w:b/>
              </w:rPr>
              <w:t>Naples CSD</w:t>
            </w:r>
          </w:p>
        </w:tc>
        <w:tc>
          <w:tcPr>
            <w:tcW w:w="5508" w:type="dxa"/>
            <w:shd w:val="clear" w:color="auto" w:fill="auto"/>
          </w:tcPr>
          <w:p w14:paraId="4ED6A7FF" w14:textId="1B0F388D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DD64DB">
              <w:rPr>
                <w:rFonts w:eastAsia="Times New Roman" w:cs="Times New Roman"/>
                <w:b/>
              </w:rPr>
              <w:t>CRRSA ESSER2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78534542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DD64DB">
              <w:rPr>
                <w:rFonts w:eastAsia="Times New Roman" w:cs="Times New Roman"/>
                <w:b/>
              </w:rPr>
              <w:t>431201040000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bookmarkStart w:id="0" w:name="_GoBack"/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bookmarkEnd w:id="0"/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20B5C755" w14:textId="164CF393" w:rsidR="00D91F76" w:rsidRPr="00D91F76" w:rsidRDefault="00866EDD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$200,000.00 </w:t>
            </w:r>
            <w:r w:rsidR="00DD64DB">
              <w:rPr>
                <w:rFonts w:eastAsia="Times New Roman" w:cs="Times New Roman"/>
                <w:i/>
                <w:szCs w:val="20"/>
              </w:rPr>
              <w:t>for</w:t>
            </w:r>
            <w:r w:rsidR="002E4AF9">
              <w:rPr>
                <w:rFonts w:eastAsia="Times New Roman" w:cs="Times New Roman"/>
                <w:i/>
                <w:szCs w:val="20"/>
              </w:rPr>
              <w:t xml:space="preserve"> additional</w:t>
            </w:r>
            <w:r w:rsidR="00DD64DB">
              <w:rPr>
                <w:rFonts w:eastAsia="Times New Roman" w:cs="Times New Roman"/>
                <w:i/>
                <w:szCs w:val="20"/>
              </w:rPr>
              <w:t xml:space="preserve"> remedial and special education positions to address learning loss.  2.0 FTE for 2021-2022 and 2022-2023.</w:t>
            </w:r>
          </w:p>
          <w:p w14:paraId="78ACBB5A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2227B4C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"/>
          </w:p>
          <w:p w14:paraId="684EDCA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13FC31F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4D154FC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3069AAA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60C55390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20E6E8F7" w14:textId="2C1EB1CD" w:rsidR="00D91F76" w:rsidRPr="00D91F76" w:rsidRDefault="00DD64DB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$160,00 for employee benefits for 2.0 FTE for 2021-2022 and 2022-2023.</w:t>
            </w:r>
          </w:p>
          <w:p w14:paraId="5584226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6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7"/>
          </w:p>
          <w:p w14:paraId="759C664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1BD12EE6" w:rsidR="00D91F76" w:rsidRPr="00D91F76" w:rsidRDefault="00DD64DB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$316,</w:t>
            </w:r>
            <w:r w:rsidR="00F4666F">
              <w:rPr>
                <w:rFonts w:eastAsia="Times New Roman" w:cs="Times New Roman"/>
                <w:i/>
                <w:szCs w:val="20"/>
              </w:rPr>
              <w:t>4</w:t>
            </w:r>
            <w:r>
              <w:rPr>
                <w:rFonts w:eastAsia="Times New Roman" w:cs="Times New Roman"/>
                <w:i/>
                <w:szCs w:val="20"/>
              </w:rPr>
              <w:t>23 for Flat Panel Technology and related connectivity requirements</w:t>
            </w:r>
          </w:p>
          <w:p w14:paraId="69246E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C58EB" w14:textId="77777777" w:rsidR="00245E32" w:rsidRDefault="00245E32" w:rsidP="00531B52">
      <w:r>
        <w:separator/>
      </w:r>
    </w:p>
  </w:endnote>
  <w:endnote w:type="continuationSeparator" w:id="0">
    <w:p w14:paraId="286E78E5" w14:textId="77777777" w:rsidR="00245E32" w:rsidRDefault="00245E3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2C4" w14:textId="77777777" w:rsidR="00245E32" w:rsidRDefault="00245E32" w:rsidP="00531B52">
      <w:r>
        <w:separator/>
      </w:r>
    </w:p>
  </w:footnote>
  <w:footnote w:type="continuationSeparator" w:id="0">
    <w:p w14:paraId="599AEBEA" w14:textId="77777777" w:rsidR="00245E32" w:rsidRDefault="00245E3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76"/>
    <w:rsid w:val="000962D3"/>
    <w:rsid w:val="000C7E16"/>
    <w:rsid w:val="00105619"/>
    <w:rsid w:val="001258E3"/>
    <w:rsid w:val="00192CC7"/>
    <w:rsid w:val="00245E32"/>
    <w:rsid w:val="002C1C26"/>
    <w:rsid w:val="002E4AF9"/>
    <w:rsid w:val="00352B46"/>
    <w:rsid w:val="003A5347"/>
    <w:rsid w:val="003B6DF9"/>
    <w:rsid w:val="00531B52"/>
    <w:rsid w:val="006B51E5"/>
    <w:rsid w:val="006C30C6"/>
    <w:rsid w:val="008205EC"/>
    <w:rsid w:val="00866EDD"/>
    <w:rsid w:val="008F1BAB"/>
    <w:rsid w:val="00AA0383"/>
    <w:rsid w:val="00BD7210"/>
    <w:rsid w:val="00BE5DCB"/>
    <w:rsid w:val="00D51F97"/>
    <w:rsid w:val="00D91F76"/>
    <w:rsid w:val="00DD64DB"/>
    <w:rsid w:val="00DE5B6E"/>
    <w:rsid w:val="00E146D5"/>
    <w:rsid w:val="00F4666F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2021-05-19T12:57:00Z</dcterms:created>
  <dcterms:modified xsi:type="dcterms:W3CDTF">2021-05-20T12:00:00Z</dcterms:modified>
</cp:coreProperties>
</file>